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6A" w:rsidRPr="00306080" w:rsidRDefault="006801C9" w:rsidP="00306080">
      <w:pPr>
        <w:jc w:val="center"/>
        <w:rPr>
          <w:b/>
          <w:sz w:val="32"/>
          <w:szCs w:val="32"/>
        </w:rPr>
      </w:pPr>
      <w:r w:rsidRPr="00306080">
        <w:rPr>
          <w:b/>
          <w:sz w:val="32"/>
          <w:szCs w:val="32"/>
        </w:rPr>
        <w:t>Avon Contract Bridge Association</w:t>
      </w:r>
    </w:p>
    <w:p w:rsidR="006801C9" w:rsidRPr="00306080" w:rsidRDefault="006801C9">
      <w:pPr>
        <w:rPr>
          <w:b/>
          <w:sz w:val="24"/>
          <w:szCs w:val="24"/>
        </w:rPr>
      </w:pPr>
      <w:r w:rsidRPr="00306080">
        <w:rPr>
          <w:b/>
          <w:sz w:val="24"/>
          <w:szCs w:val="24"/>
        </w:rPr>
        <w:t xml:space="preserve">Minutes of Annual General Meeting held on </w:t>
      </w:r>
      <w:r w:rsidR="00167456">
        <w:rPr>
          <w:b/>
          <w:sz w:val="24"/>
          <w:szCs w:val="24"/>
        </w:rPr>
        <w:t>25</w:t>
      </w:r>
      <w:r w:rsidR="00167456" w:rsidRPr="00167456">
        <w:rPr>
          <w:b/>
          <w:sz w:val="24"/>
          <w:szCs w:val="24"/>
          <w:vertAlign w:val="superscript"/>
        </w:rPr>
        <w:t>th</w:t>
      </w:r>
      <w:r w:rsidR="00167456">
        <w:rPr>
          <w:b/>
          <w:sz w:val="24"/>
          <w:szCs w:val="24"/>
        </w:rPr>
        <w:t xml:space="preserve"> June</w:t>
      </w:r>
      <w:r w:rsidRPr="00306080">
        <w:rPr>
          <w:b/>
          <w:sz w:val="24"/>
          <w:szCs w:val="24"/>
        </w:rPr>
        <w:t xml:space="preserve"> 201</w:t>
      </w:r>
      <w:r w:rsidR="00167456">
        <w:rPr>
          <w:b/>
          <w:sz w:val="24"/>
          <w:szCs w:val="24"/>
        </w:rPr>
        <w:t>7</w:t>
      </w:r>
      <w:r w:rsidRPr="00306080">
        <w:rPr>
          <w:b/>
          <w:sz w:val="24"/>
          <w:szCs w:val="24"/>
        </w:rPr>
        <w:t xml:space="preserve"> at Bristol Bridge Club</w:t>
      </w:r>
    </w:p>
    <w:p w:rsidR="006801C9" w:rsidRDefault="006801C9"/>
    <w:p w:rsidR="006801C9" w:rsidRDefault="006801C9">
      <w:r w:rsidRPr="00306080">
        <w:rPr>
          <w:b/>
        </w:rPr>
        <w:t>1 Present</w:t>
      </w:r>
      <w:r>
        <w:t>: Peter Shelley, David Jones, Mike Short, Sue O’Hara</w:t>
      </w:r>
      <w:r w:rsidR="00167456">
        <w:t>, Graham Hartley</w:t>
      </w:r>
      <w:r>
        <w:t xml:space="preserve"> plus those playing in the in the Handicapped Pairs</w:t>
      </w:r>
    </w:p>
    <w:p w:rsidR="006801C9" w:rsidRPr="00306080" w:rsidRDefault="006801C9">
      <w:r w:rsidRPr="00306080">
        <w:rPr>
          <w:b/>
        </w:rPr>
        <w:t>2. Apologies</w:t>
      </w:r>
      <w:r w:rsidR="00306080" w:rsidRPr="00306080">
        <w:t xml:space="preserve">: Suzy Lawson, Andrew </w:t>
      </w:r>
      <w:proofErr w:type="spellStart"/>
      <w:r w:rsidR="00306080" w:rsidRPr="00306080">
        <w:t>Urbanski</w:t>
      </w:r>
      <w:proofErr w:type="spellEnd"/>
      <w:r w:rsidR="00167456">
        <w:t xml:space="preserve">, Bernice Horseman, Chris </w:t>
      </w:r>
      <w:proofErr w:type="spellStart"/>
      <w:r w:rsidR="00167456">
        <w:t>Frew</w:t>
      </w:r>
      <w:proofErr w:type="spellEnd"/>
      <w:r w:rsidR="00167456">
        <w:t>, Anne Huddleston</w:t>
      </w:r>
      <w:r w:rsidR="00DC3044">
        <w:t xml:space="preserve">, Irene </w:t>
      </w:r>
      <w:r w:rsidR="00547A3C">
        <w:t>Robinson, Mike Huggins</w:t>
      </w:r>
    </w:p>
    <w:p w:rsidR="006801C9" w:rsidRPr="00306080" w:rsidRDefault="006801C9">
      <w:pPr>
        <w:rPr>
          <w:b/>
        </w:rPr>
      </w:pPr>
      <w:r w:rsidRPr="00306080">
        <w:rPr>
          <w:b/>
        </w:rPr>
        <w:t>3. Minutes of the previous AGM and Matters Arising</w:t>
      </w:r>
    </w:p>
    <w:p w:rsidR="006801C9" w:rsidRDefault="006801C9">
      <w:r>
        <w:t>The minutes were approved</w:t>
      </w:r>
      <w:r w:rsidR="00DC3044">
        <w:t xml:space="preserve">. </w:t>
      </w:r>
      <w:r>
        <w:t xml:space="preserve"> Proposed by </w:t>
      </w:r>
      <w:r w:rsidR="00547A3C">
        <w:t>Jan Duncan</w:t>
      </w:r>
      <w:r>
        <w:t xml:space="preserve"> Seconded by </w:t>
      </w:r>
      <w:r w:rsidR="00547A3C">
        <w:t>Mike Short</w:t>
      </w:r>
      <w:r>
        <w:t>.</w:t>
      </w:r>
    </w:p>
    <w:p w:rsidR="006801C9" w:rsidRDefault="00547A3C">
      <w:r>
        <w:t>There were no matters arising.</w:t>
      </w:r>
    </w:p>
    <w:p w:rsidR="006801C9" w:rsidRPr="00306080" w:rsidRDefault="006801C9">
      <w:pPr>
        <w:rPr>
          <w:b/>
        </w:rPr>
      </w:pPr>
      <w:r w:rsidRPr="00306080">
        <w:rPr>
          <w:b/>
        </w:rPr>
        <w:t>4. Chairman’s Report</w:t>
      </w:r>
    </w:p>
    <w:p w:rsidR="005D323C" w:rsidRDefault="005D323C" w:rsidP="005D323C">
      <w:r>
        <w:t>Peter welcomed everyone to the meeting and thanked them for coming.  He also thanked Bristol Bridge Club for hosting the meeting and Annie for the excellent tea.</w:t>
      </w:r>
    </w:p>
    <w:p w:rsidR="005D323C" w:rsidRDefault="005D323C" w:rsidP="005D323C">
      <w:r>
        <w:t>Peter highlighted all the hard work done by the Committee this year, particularly in relation to the new Green Point event held last month.  He made particular mention of Robert Glass and Larry Bennett, standing down as Vice Chairman and Chief Tournament Director respectively, after many years of service to the county.</w:t>
      </w:r>
    </w:p>
    <w:p w:rsidR="005D323C" w:rsidRDefault="005D323C" w:rsidP="005D323C">
      <w:r>
        <w:t xml:space="preserve">Peter said that we had run our usual programme of events this year and </w:t>
      </w:r>
      <w:proofErr w:type="gramStart"/>
      <w:r w:rsidR="00FE5A17">
        <w:t>that</w:t>
      </w:r>
      <w:proofErr w:type="gramEnd"/>
      <w:r>
        <w:t xml:space="preserve"> we were pleased to see 19 teams playing in the 3 divisions of the league; we would love to see a further increase in the number of teams, and members were encouraged to join a team.</w:t>
      </w:r>
    </w:p>
    <w:p w:rsidR="005D323C" w:rsidRDefault="005D323C" w:rsidP="005D323C">
      <w:r>
        <w:t xml:space="preserve">The major development this year was the new Green Point event in May 2017 at the University of the West of England (UWE).  The event attracted an encouraging 50 tables each day.  </w:t>
      </w:r>
      <w:bookmarkStart w:id="0" w:name="_GoBack"/>
      <w:bookmarkEnd w:id="0"/>
      <w:r>
        <w:t>Good feedback has been received on the event, and we made a small profit from it.  We hope to run a similar event in 2018, but we await confirmation of the availability of the UWE venue.</w:t>
      </w:r>
    </w:p>
    <w:p w:rsidR="005D323C" w:rsidRDefault="005D323C" w:rsidP="005D323C">
      <w:r>
        <w:t>Finally, Peter explained that the Committee now had only 5 members and would welcome input and help from any member with an interest in the running of county bridge.</w:t>
      </w:r>
    </w:p>
    <w:p w:rsidR="00306080" w:rsidRDefault="00306080"/>
    <w:p w:rsidR="00306080" w:rsidRPr="0089607D" w:rsidRDefault="00306080">
      <w:pPr>
        <w:rPr>
          <w:b/>
        </w:rPr>
      </w:pPr>
      <w:r w:rsidRPr="0089607D">
        <w:rPr>
          <w:b/>
        </w:rPr>
        <w:t>5 Treasurer’s Report</w:t>
      </w:r>
    </w:p>
    <w:p w:rsidR="00F95077" w:rsidRPr="00F95077" w:rsidRDefault="00F95077" w:rsidP="0089607D">
      <w:r w:rsidRPr="00F95077">
        <w:t>The receipts for the year were 3.5k and payments 3.8k resulting in a small deficit of 0.3k</w:t>
      </w:r>
    </w:p>
    <w:p w:rsidR="00F95077" w:rsidRPr="00F95077" w:rsidRDefault="00F95077" w:rsidP="0089607D">
      <w:r w:rsidRPr="00F95077">
        <w:t>This was the first year after ceasing the joint Green Point Event with Wiltshire which had been in place for a number of years.</w:t>
      </w:r>
    </w:p>
    <w:p w:rsidR="00F95077" w:rsidRPr="00F95077" w:rsidRDefault="00F95077" w:rsidP="0089607D">
      <w:r w:rsidRPr="00F95077">
        <w:lastRenderedPageBreak/>
        <w:t>It was decided by the Avon Committee to hold our own event which was held in May 2017. This fell into the following financial period 17/18 so the accounts for 16/17 reflect a performance without the support of a green point event.</w:t>
      </w:r>
    </w:p>
    <w:p w:rsidR="00F95077" w:rsidRPr="00F95077" w:rsidRDefault="00F95077" w:rsidP="0089607D">
      <w:r w:rsidRPr="00F95077">
        <w:t>The provisional result for our green point event is a surplus of receipts over costs of 0.9k.</w:t>
      </w:r>
    </w:p>
    <w:p w:rsidR="00F95077" w:rsidRPr="00F95077" w:rsidRDefault="00F95077" w:rsidP="0089607D">
      <w:r w:rsidRPr="00F95077">
        <w:t>This demonstrates the importance of the need to maintain such an annual event.</w:t>
      </w:r>
    </w:p>
    <w:p w:rsidR="00F95077" w:rsidRPr="00F95077" w:rsidRDefault="00F95077" w:rsidP="0089607D">
      <w:r w:rsidRPr="00F95077">
        <w:t>The number of tables for our first year was very encouraging with 50 in the pairs and 49 in the teams. The costs, with the exception of the P2P element, are relatively fixed so for every additional table by which we can improve in future years would represent an additional £ 80 surplus of receipts over payments per table per event.</w:t>
      </w:r>
    </w:p>
    <w:p w:rsidR="00F95077" w:rsidRPr="00F95077" w:rsidRDefault="00F95077" w:rsidP="0089607D">
      <w:r w:rsidRPr="00F95077">
        <w:t>Receipts are up on ACBA / Western League but so are the costs.</w:t>
      </w:r>
    </w:p>
    <w:p w:rsidR="00F95077" w:rsidRPr="00F95077" w:rsidRDefault="00F95077" w:rsidP="0089607D">
      <w:r w:rsidRPr="00F95077">
        <w:t>This reflects whether teas are provided or not year on year and if events are held in the week at the BBC or at the weekend and the number of home/away matches in the Western League.</w:t>
      </w:r>
    </w:p>
    <w:p w:rsidR="00F95077" w:rsidRPr="00F95077" w:rsidRDefault="00F95077" w:rsidP="0089607D">
      <w:r w:rsidRPr="00F95077">
        <w:t>The current account is high at 13.3k but this reflects the payments taken in advance for the green point event. These receipts totalled 4.8k and are shown as deferred Receipts on the Balance Sheet.  </w:t>
      </w:r>
    </w:p>
    <w:p w:rsidR="0066685D" w:rsidRPr="0089607D" w:rsidRDefault="00F95077" w:rsidP="0089607D">
      <w:r w:rsidRPr="00F95077">
        <w:t>These receipts will reflect in the 17/18 results.</w:t>
      </w:r>
    </w:p>
    <w:p w:rsidR="0066685D" w:rsidRPr="0089607D" w:rsidRDefault="0006601F" w:rsidP="0089607D">
      <w:r>
        <w:rPr>
          <w:rFonts w:ascii="Arial" w:hAnsi="Arial" w:cs="Arial"/>
          <w:color w:val="222222"/>
          <w:sz w:val="19"/>
          <w:szCs w:val="19"/>
          <w:shd w:val="clear" w:color="auto" w:fill="FFFFFF"/>
        </w:rPr>
        <w:t xml:space="preserve">A motion to approve the accounts was proposed by </w:t>
      </w:r>
      <w:r w:rsidR="0066685D" w:rsidRPr="0089607D">
        <w:t xml:space="preserve">Graham Hartley and seconded by Keith </w:t>
      </w:r>
      <w:proofErr w:type="spellStart"/>
      <w:r w:rsidR="0066685D" w:rsidRPr="0089607D">
        <w:t>Rayford</w:t>
      </w:r>
      <w:proofErr w:type="spellEnd"/>
      <w:r>
        <w:t xml:space="preserve"> </w:t>
      </w:r>
      <w:r>
        <w:rPr>
          <w:rFonts w:ascii="Arial" w:hAnsi="Arial" w:cs="Arial"/>
          <w:color w:val="222222"/>
          <w:sz w:val="19"/>
          <w:szCs w:val="19"/>
          <w:shd w:val="clear" w:color="auto" w:fill="FFFFFF"/>
        </w:rPr>
        <w:t>and carried</w:t>
      </w:r>
      <w:r w:rsidR="0066685D" w:rsidRPr="0089607D">
        <w:t>.</w:t>
      </w:r>
    </w:p>
    <w:p w:rsidR="0066685D" w:rsidRPr="00F95077" w:rsidRDefault="0066685D" w:rsidP="00F95077">
      <w:pPr>
        <w:spacing w:after="0" w:line="240" w:lineRule="auto"/>
        <w:rPr>
          <w:rFonts w:ascii="Times New Roman" w:eastAsia="Times New Roman" w:hAnsi="Times New Roman" w:cs="Times New Roman"/>
          <w:sz w:val="24"/>
          <w:szCs w:val="24"/>
          <w:lang w:eastAsia="en-GB"/>
        </w:rPr>
      </w:pPr>
    </w:p>
    <w:p w:rsidR="001E373F" w:rsidRPr="0089607D" w:rsidRDefault="0089607D" w:rsidP="001E373F">
      <w:pPr>
        <w:rPr>
          <w:b/>
        </w:rPr>
      </w:pPr>
      <w:r>
        <w:rPr>
          <w:b/>
        </w:rPr>
        <w:t xml:space="preserve">6 </w:t>
      </w:r>
      <w:r w:rsidR="001E373F" w:rsidRPr="0089607D">
        <w:rPr>
          <w:b/>
        </w:rPr>
        <w:t>Tournament Secretaries Report</w:t>
      </w:r>
    </w:p>
    <w:p w:rsidR="00142A37" w:rsidRDefault="00142A37" w:rsidP="00142A37">
      <w:pPr>
        <w:autoSpaceDE w:val="0"/>
        <w:autoSpaceDN w:val="0"/>
        <w:adjustRightInd w:val="0"/>
        <w:spacing w:after="0" w:line="240" w:lineRule="auto"/>
        <w:rPr>
          <w:rFonts w:ascii="Calibri" w:hAnsi="Calibri" w:cs="Calibri"/>
        </w:rPr>
      </w:pPr>
    </w:p>
    <w:p w:rsidR="00142A37" w:rsidRPr="0089607D" w:rsidRDefault="00142A37" w:rsidP="0089607D">
      <w:r w:rsidRPr="0089607D">
        <w:t xml:space="preserve">Avon has run a programme of events this year for which the Leagues and Knock Out </w:t>
      </w:r>
      <w:r w:rsidR="005D323C" w:rsidRPr="0089607D">
        <w:t>are the</w:t>
      </w:r>
      <w:r w:rsidRPr="0089607D">
        <w:t xml:space="preserve"> flagship events .We had 3 divisions in the </w:t>
      </w:r>
      <w:r w:rsidR="005D323C" w:rsidRPr="0089607D">
        <w:t>County League</w:t>
      </w:r>
      <w:r w:rsidRPr="0089607D">
        <w:t xml:space="preserve"> with a total entry of 19 teams (an increase </w:t>
      </w:r>
      <w:r w:rsidR="005D323C" w:rsidRPr="0089607D">
        <w:t>of 4 teams</w:t>
      </w:r>
      <w:r w:rsidRPr="0089607D">
        <w:t xml:space="preserve"> on the previous season which also included several new </w:t>
      </w:r>
      <w:r w:rsidR="005D323C" w:rsidRPr="0089607D">
        <w:t>teams)</w:t>
      </w:r>
      <w:r w:rsidRPr="0089607D">
        <w:t xml:space="preserve"> and the County Knock Out which had a somewhat disappointing entry of 8 teams. We ran the consolation Knock </w:t>
      </w:r>
      <w:proofErr w:type="gramStart"/>
      <w:r w:rsidRPr="0089607D">
        <w:t>Out</w:t>
      </w:r>
      <w:proofErr w:type="gramEnd"/>
      <w:r w:rsidRPr="0089607D">
        <w:t xml:space="preserve"> Plate ev</w:t>
      </w:r>
      <w:r w:rsidR="0089607D">
        <w:t>ent for the first round losers.</w:t>
      </w:r>
    </w:p>
    <w:p w:rsidR="00142A37" w:rsidRPr="0089607D" w:rsidRDefault="00142A37" w:rsidP="0089607D">
      <w:r w:rsidRPr="0089607D">
        <w:t xml:space="preserve">The other events which we </w:t>
      </w:r>
      <w:r w:rsidR="005D323C" w:rsidRPr="0089607D">
        <w:t>ran were</w:t>
      </w:r>
      <w:r w:rsidRPr="0089607D">
        <w:t xml:space="preserve"> similar to last </w:t>
      </w:r>
      <w:r w:rsidR="005D323C" w:rsidRPr="0089607D">
        <w:t>season: The</w:t>
      </w:r>
      <w:r w:rsidRPr="0089607D">
        <w:t xml:space="preserve"> County Pairs which had qualifiers at the two main clubs totalling 13 </w:t>
      </w:r>
      <w:r w:rsidR="005D323C" w:rsidRPr="0089607D">
        <w:t>tables and</w:t>
      </w:r>
      <w:r w:rsidRPr="0089607D">
        <w:t xml:space="preserve"> a 6 table final held on a Sunday this year for the first time for several years. The Mixed Pairs (14 tables) and</w:t>
      </w:r>
      <w:r>
        <w:rPr>
          <w:rFonts w:ascii="Times New Roman" w:hAnsi="Times New Roman" w:cs="Times New Roman"/>
          <w:sz w:val="26"/>
          <w:szCs w:val="26"/>
        </w:rPr>
        <w:t xml:space="preserve"> </w:t>
      </w:r>
      <w:r w:rsidRPr="0089607D">
        <w:t>Ladies</w:t>
      </w:r>
      <w:r w:rsidR="00FE5A17">
        <w:t>’</w:t>
      </w:r>
      <w:r w:rsidRPr="0089607D">
        <w:t xml:space="preserve"> &amp; </w:t>
      </w:r>
      <w:r w:rsidR="00FE5A17" w:rsidRPr="0089607D">
        <w:t>Men’s</w:t>
      </w:r>
      <w:r w:rsidR="00FE5A17">
        <w:t>’</w:t>
      </w:r>
      <w:r w:rsidRPr="0089607D">
        <w:t xml:space="preserve"> Pairs (13 tables in </w:t>
      </w:r>
      <w:r w:rsidR="005D323C" w:rsidRPr="0089607D">
        <w:t>total) and</w:t>
      </w:r>
      <w:r w:rsidRPr="0089607D">
        <w:t xml:space="preserve"> Non Expert Pairs (14 </w:t>
      </w:r>
      <w:r w:rsidR="005D323C" w:rsidRPr="0089607D">
        <w:t>tables) were</w:t>
      </w:r>
      <w:r w:rsidRPr="0089607D">
        <w:t xml:space="preserve"> single session events held midweek.</w:t>
      </w:r>
    </w:p>
    <w:p w:rsidR="00142A37" w:rsidRPr="0089607D" w:rsidRDefault="00142A37" w:rsidP="0089607D">
      <w:r w:rsidRPr="0089607D">
        <w:t xml:space="preserve">The Championship Teams </w:t>
      </w:r>
      <w:r w:rsidR="0089607D" w:rsidRPr="0089607D">
        <w:t>(which</w:t>
      </w:r>
      <w:r w:rsidRPr="0089607D">
        <w:t xml:space="preserve"> incorporates the Handicap </w:t>
      </w:r>
      <w:r w:rsidR="0089607D" w:rsidRPr="0089607D">
        <w:t>Teams)</w:t>
      </w:r>
      <w:r w:rsidRPr="0089607D">
        <w:t xml:space="preserve"> was again run as a qualifier and </w:t>
      </w:r>
      <w:r w:rsidR="00FE5A17">
        <w:t xml:space="preserve">a </w:t>
      </w:r>
      <w:r w:rsidRPr="0089607D">
        <w:t xml:space="preserve">separate </w:t>
      </w:r>
      <w:r w:rsidR="00FE5A17" w:rsidRPr="0089607D">
        <w:t xml:space="preserve">7 </w:t>
      </w:r>
      <w:r w:rsidR="00FE5A17">
        <w:t>team</w:t>
      </w:r>
      <w:r w:rsidRPr="0089607D">
        <w:t xml:space="preserve"> final</w:t>
      </w:r>
      <w:r w:rsidR="00FE5A17">
        <w:t>,</w:t>
      </w:r>
      <w:r w:rsidRPr="0089607D">
        <w:t xml:space="preserve"> held </w:t>
      </w:r>
      <w:r w:rsidR="0089607D" w:rsidRPr="0089607D">
        <w:t>midweek, t</w:t>
      </w:r>
      <w:r w:rsidR="0089607D">
        <w:t>he entry for this was 14 teams.</w:t>
      </w:r>
    </w:p>
    <w:p w:rsidR="00142A37" w:rsidRDefault="00142A37" w:rsidP="0089607D">
      <w:r w:rsidRPr="0089607D">
        <w:t>The Garden Cities trophy attracted an entry of 3 teams of eight for the county qualifier.</w:t>
      </w:r>
    </w:p>
    <w:p w:rsidR="00FE5A17" w:rsidRPr="0089607D" w:rsidRDefault="00FE5A17" w:rsidP="0089607D">
      <w:r>
        <w:t xml:space="preserve">Andrew </w:t>
      </w:r>
      <w:proofErr w:type="spellStart"/>
      <w:r>
        <w:t>Urbanski</w:t>
      </w:r>
      <w:proofErr w:type="spellEnd"/>
      <w:r>
        <w:t xml:space="preserve"> was thanked for running the Western League.</w:t>
      </w:r>
    </w:p>
    <w:p w:rsidR="00142A37" w:rsidRPr="0089607D" w:rsidRDefault="00142A37" w:rsidP="0089607D">
      <w:r w:rsidRPr="0089607D">
        <w:t xml:space="preserve">I would like to record some successes of Avon members this season in national </w:t>
      </w:r>
      <w:r w:rsidR="0089607D" w:rsidRPr="0089607D">
        <w:t>events:</w:t>
      </w:r>
      <w:r w:rsidRPr="0089607D">
        <w:t>-</w:t>
      </w:r>
    </w:p>
    <w:p w:rsidR="00142A37" w:rsidRPr="0089607D" w:rsidRDefault="00142A37" w:rsidP="0089607D">
      <w:r w:rsidRPr="0089607D">
        <w:t xml:space="preserve">In English Knock Out teams events </w:t>
      </w:r>
    </w:p>
    <w:p w:rsidR="00142A37" w:rsidRPr="0089607D" w:rsidRDefault="00142A37" w:rsidP="005D323C">
      <w:pPr>
        <w:pStyle w:val="ListParagraph"/>
        <w:numPr>
          <w:ilvl w:val="0"/>
          <w:numId w:val="2"/>
        </w:numPr>
      </w:pPr>
      <w:proofErr w:type="spellStart"/>
      <w:proofErr w:type="gramStart"/>
      <w:r w:rsidRPr="0089607D">
        <w:lastRenderedPageBreak/>
        <w:t>Crockfords</w:t>
      </w:r>
      <w:proofErr w:type="spellEnd"/>
      <w:r w:rsidRPr="0089607D">
        <w:t>(</w:t>
      </w:r>
      <w:proofErr w:type="gramEnd"/>
      <w:r w:rsidRPr="0089607D">
        <w:t xml:space="preserve"> English Teams ) : Peter </w:t>
      </w:r>
      <w:r w:rsidR="005D323C" w:rsidRPr="0089607D">
        <w:t>Shelley, Brian</w:t>
      </w:r>
      <w:r w:rsidRPr="0089607D">
        <w:t xml:space="preserve"> </w:t>
      </w:r>
      <w:proofErr w:type="spellStart"/>
      <w:r w:rsidRPr="0089607D">
        <w:t>Goalby</w:t>
      </w:r>
      <w:proofErr w:type="spellEnd"/>
      <w:r w:rsidRPr="0089607D">
        <w:t>,</w:t>
      </w:r>
      <w:r w:rsidR="005D323C">
        <w:t xml:space="preserve"> </w:t>
      </w:r>
      <w:r w:rsidRPr="0089607D">
        <w:t xml:space="preserve">Steve Turner &amp; Robert </w:t>
      </w:r>
      <w:proofErr w:type="spellStart"/>
      <w:r w:rsidRPr="0089607D">
        <w:t>Covill</w:t>
      </w:r>
      <w:proofErr w:type="spellEnd"/>
      <w:r w:rsidRPr="0089607D">
        <w:t xml:space="preserve"> have reached the 5th round ( last 16 ) .</w:t>
      </w:r>
    </w:p>
    <w:p w:rsidR="00142A37" w:rsidRPr="0089607D" w:rsidRDefault="00142A37" w:rsidP="005D323C">
      <w:pPr>
        <w:pStyle w:val="ListParagraph"/>
        <w:numPr>
          <w:ilvl w:val="0"/>
          <w:numId w:val="2"/>
        </w:numPr>
      </w:pPr>
      <w:r w:rsidRPr="0089607D">
        <w:t xml:space="preserve">National Inter club Knock </w:t>
      </w:r>
      <w:proofErr w:type="gramStart"/>
      <w:r w:rsidRPr="0089607D">
        <w:t>Out :</w:t>
      </w:r>
      <w:proofErr w:type="gramEnd"/>
      <w:r w:rsidRPr="0089607D">
        <w:t xml:space="preserve"> Tim </w:t>
      </w:r>
      <w:proofErr w:type="spellStart"/>
      <w:r w:rsidRPr="0089607D">
        <w:t>Brierley</w:t>
      </w:r>
      <w:proofErr w:type="spellEnd"/>
      <w:r w:rsidRPr="0089607D">
        <w:t>,</w:t>
      </w:r>
      <w:r w:rsidR="005D323C">
        <w:t xml:space="preserve"> </w:t>
      </w:r>
      <w:r w:rsidRPr="0089607D">
        <w:t>Graham Hartley,</w:t>
      </w:r>
      <w:r w:rsidR="005D323C">
        <w:t xml:space="preserve"> </w:t>
      </w:r>
      <w:r w:rsidRPr="0089607D">
        <w:t>Chris Dixon &amp; David Jones have reached the Quarter Final .</w:t>
      </w:r>
    </w:p>
    <w:p w:rsidR="00142A37" w:rsidRPr="0089607D" w:rsidRDefault="00142A37" w:rsidP="005D323C">
      <w:pPr>
        <w:pStyle w:val="ListParagraph"/>
        <w:numPr>
          <w:ilvl w:val="0"/>
          <w:numId w:val="2"/>
        </w:numPr>
      </w:pPr>
      <w:r w:rsidRPr="0089607D">
        <w:t xml:space="preserve">Seniors </w:t>
      </w:r>
      <w:proofErr w:type="gramStart"/>
      <w:r w:rsidRPr="0089607D">
        <w:t>Teams :</w:t>
      </w:r>
      <w:proofErr w:type="gramEnd"/>
      <w:r w:rsidRPr="0089607D">
        <w:t xml:space="preserve"> Mike Letts,</w:t>
      </w:r>
      <w:r w:rsidR="005D323C">
        <w:t xml:space="preserve"> </w:t>
      </w:r>
      <w:r w:rsidRPr="0089607D">
        <w:t xml:space="preserve">Andrew </w:t>
      </w:r>
      <w:proofErr w:type="spellStart"/>
      <w:r w:rsidRPr="0089607D">
        <w:t>Urbanski</w:t>
      </w:r>
      <w:proofErr w:type="spellEnd"/>
      <w:r w:rsidRPr="0089607D">
        <w:t>,</w:t>
      </w:r>
      <w:r w:rsidR="005D323C">
        <w:t xml:space="preserve"> </w:t>
      </w:r>
      <w:r w:rsidRPr="0089607D">
        <w:t xml:space="preserve">Peter Shelley ,Tony Gammon &amp; Brian </w:t>
      </w:r>
      <w:proofErr w:type="spellStart"/>
      <w:r w:rsidRPr="0089607D">
        <w:t>Goalby</w:t>
      </w:r>
      <w:proofErr w:type="spellEnd"/>
      <w:r w:rsidRPr="0089607D">
        <w:t xml:space="preserve"> have reached the Semi Finals .</w:t>
      </w:r>
    </w:p>
    <w:p w:rsidR="00142A37" w:rsidRPr="0089607D" w:rsidRDefault="00142A37" w:rsidP="005D323C">
      <w:pPr>
        <w:pStyle w:val="ListParagraph"/>
        <w:numPr>
          <w:ilvl w:val="0"/>
          <w:numId w:val="2"/>
        </w:numPr>
      </w:pPr>
      <w:r w:rsidRPr="0089607D">
        <w:t xml:space="preserve">Portland </w:t>
      </w:r>
      <w:proofErr w:type="gramStart"/>
      <w:r w:rsidRPr="0089607D">
        <w:t>Pairs :</w:t>
      </w:r>
      <w:proofErr w:type="gramEnd"/>
      <w:r w:rsidRPr="0089607D">
        <w:t xml:space="preserve"> Cathy &amp; Andy Smith finished in 2nd place  and Sue O'Hara &amp; Nelson Stephens in 10th place  in the English Mixed Pairs from a national entry of 312 pairs .</w:t>
      </w:r>
    </w:p>
    <w:p w:rsidR="00142A37" w:rsidRPr="0089607D" w:rsidRDefault="00142A37" w:rsidP="005D323C">
      <w:pPr>
        <w:pStyle w:val="ListParagraph"/>
        <w:numPr>
          <w:ilvl w:val="0"/>
          <w:numId w:val="2"/>
        </w:numPr>
      </w:pPr>
      <w:proofErr w:type="spellStart"/>
      <w:r w:rsidRPr="0089607D">
        <w:t>Corwen</w:t>
      </w:r>
      <w:proofErr w:type="spellEnd"/>
      <w:r w:rsidRPr="0089607D">
        <w:t xml:space="preserve"> </w:t>
      </w:r>
      <w:proofErr w:type="gramStart"/>
      <w:r w:rsidRPr="0089607D">
        <w:t>Trophy(</w:t>
      </w:r>
      <w:proofErr w:type="gramEnd"/>
      <w:r w:rsidRPr="0089607D">
        <w:t xml:space="preserve">English Inter County Pairs ) : Graham Hartley &amp; Tim </w:t>
      </w:r>
      <w:proofErr w:type="spellStart"/>
      <w:r w:rsidRPr="0089607D">
        <w:t>Brierley</w:t>
      </w:r>
      <w:proofErr w:type="spellEnd"/>
      <w:r w:rsidRPr="0089607D">
        <w:t xml:space="preserve"> came in 4th place in a field of 100 pairs.</w:t>
      </w:r>
    </w:p>
    <w:p w:rsidR="00142A37" w:rsidRPr="0089607D" w:rsidRDefault="00142A37" w:rsidP="005D323C">
      <w:pPr>
        <w:pStyle w:val="ListParagraph"/>
        <w:numPr>
          <w:ilvl w:val="0"/>
          <w:numId w:val="2"/>
        </w:numPr>
      </w:pPr>
      <w:r w:rsidRPr="0089607D">
        <w:t xml:space="preserve">National </w:t>
      </w:r>
      <w:proofErr w:type="gramStart"/>
      <w:r w:rsidRPr="0089607D">
        <w:t>Pairs :</w:t>
      </w:r>
      <w:proofErr w:type="gramEnd"/>
      <w:r w:rsidRPr="0089607D">
        <w:t xml:space="preserve"> David Jones ( with Miles Cowling ) came 5th in the 50 pa</w:t>
      </w:r>
      <w:r w:rsidR="0089607D">
        <w:t>ir English National pairs final</w:t>
      </w:r>
      <w:r w:rsidRPr="0089607D">
        <w:t>.</w:t>
      </w:r>
    </w:p>
    <w:p w:rsidR="00142A37" w:rsidRPr="0089607D" w:rsidRDefault="00142A37" w:rsidP="005D323C">
      <w:pPr>
        <w:pStyle w:val="ListParagraph"/>
        <w:numPr>
          <w:ilvl w:val="0"/>
          <w:numId w:val="2"/>
        </w:numPr>
      </w:pPr>
      <w:r w:rsidRPr="0089607D">
        <w:t xml:space="preserve">Torquay </w:t>
      </w:r>
      <w:proofErr w:type="gramStart"/>
      <w:r w:rsidRPr="0089607D">
        <w:t>Congress :</w:t>
      </w:r>
      <w:proofErr w:type="gramEnd"/>
      <w:r w:rsidRPr="0089607D">
        <w:t xml:space="preserve"> Steve Turner had a successful weekend ( with Rod Marks of  Hampshire finishing 2nd in the Swiss Pairs(100 pairs ) and 3rd in the Swiss Teams (54 teams ).</w:t>
      </w:r>
    </w:p>
    <w:p w:rsidR="00142A37" w:rsidRPr="0089607D" w:rsidRDefault="00142A37" w:rsidP="005D323C">
      <w:pPr>
        <w:pStyle w:val="ListParagraph"/>
        <w:numPr>
          <w:ilvl w:val="0"/>
          <w:numId w:val="2"/>
        </w:numPr>
      </w:pPr>
      <w:r w:rsidRPr="0089607D">
        <w:t xml:space="preserve">Bristol Bridge team representing Avon reached the National Final </w:t>
      </w:r>
      <w:r w:rsidR="005D323C">
        <w:t>of the Garden Cities teams of 8</w:t>
      </w:r>
      <w:r w:rsidRPr="0089607D">
        <w:t>.</w:t>
      </w:r>
      <w:r w:rsidR="005D323C">
        <w:t xml:space="preserve"> </w:t>
      </w:r>
      <w:r w:rsidRPr="0089607D">
        <w:t xml:space="preserve">The Team comprised Andrew </w:t>
      </w:r>
      <w:proofErr w:type="spellStart"/>
      <w:r w:rsidRPr="0089607D">
        <w:t>Urbanski</w:t>
      </w:r>
      <w:proofErr w:type="spellEnd"/>
      <w:r w:rsidRPr="0089607D">
        <w:t>,</w:t>
      </w:r>
      <w:r w:rsidR="005D323C">
        <w:t xml:space="preserve"> </w:t>
      </w:r>
      <w:r w:rsidRPr="0089607D">
        <w:t xml:space="preserve">Mike Letts, Steve Turner ,Robert </w:t>
      </w:r>
      <w:proofErr w:type="spellStart"/>
      <w:r w:rsidRPr="0089607D">
        <w:t>Covill</w:t>
      </w:r>
      <w:proofErr w:type="spellEnd"/>
      <w:r w:rsidRPr="0089607D">
        <w:t xml:space="preserve"> ,Graham Hartley ,Rob </w:t>
      </w:r>
      <w:proofErr w:type="spellStart"/>
      <w:r w:rsidRPr="0089607D">
        <w:t>Lawy</w:t>
      </w:r>
      <w:proofErr w:type="spellEnd"/>
      <w:r w:rsidRPr="0089607D">
        <w:t xml:space="preserve">  ,Trevor Ward &amp; David Jones and in an  earlier round Cathy &amp; Andy Smith and Brian </w:t>
      </w:r>
      <w:proofErr w:type="spellStart"/>
      <w:r w:rsidRPr="0089607D">
        <w:t>Goalby</w:t>
      </w:r>
      <w:proofErr w:type="spellEnd"/>
      <w:r w:rsidRPr="0089607D">
        <w:t>.</w:t>
      </w:r>
    </w:p>
    <w:p w:rsidR="00142A37" w:rsidRPr="0089607D" w:rsidRDefault="00142A37" w:rsidP="005D323C">
      <w:pPr>
        <w:pStyle w:val="ListParagraph"/>
        <w:numPr>
          <w:ilvl w:val="0"/>
          <w:numId w:val="2"/>
        </w:numPr>
      </w:pPr>
      <w:r w:rsidRPr="0089607D">
        <w:t xml:space="preserve">Avon Congress University of the West of </w:t>
      </w:r>
      <w:r w:rsidR="005D323C" w:rsidRPr="0089607D">
        <w:t>Engla</w:t>
      </w:r>
      <w:r w:rsidR="005D323C">
        <w:t>n</w:t>
      </w:r>
      <w:r w:rsidR="005D323C" w:rsidRPr="0089607D">
        <w:t>d, Bristol</w:t>
      </w:r>
      <w:r w:rsidRPr="0089607D">
        <w:t>.</w:t>
      </w:r>
    </w:p>
    <w:p w:rsidR="00142A37" w:rsidRPr="0089607D" w:rsidRDefault="00142A37" w:rsidP="005D323C">
      <w:pPr>
        <w:pStyle w:val="ListParagraph"/>
        <w:numPr>
          <w:ilvl w:val="0"/>
          <w:numId w:val="2"/>
        </w:numPr>
      </w:pPr>
      <w:r w:rsidRPr="0089607D">
        <w:t xml:space="preserve">Swiss </w:t>
      </w:r>
      <w:r w:rsidR="005D323C" w:rsidRPr="0089607D">
        <w:t>Pairs:</w:t>
      </w:r>
      <w:r w:rsidRPr="0089607D">
        <w:t xml:space="preserve"> a tie for 1st place between </w:t>
      </w:r>
      <w:proofErr w:type="spellStart"/>
      <w:r w:rsidRPr="0089607D">
        <w:t>Huw</w:t>
      </w:r>
      <w:proofErr w:type="spellEnd"/>
      <w:r w:rsidRPr="0089607D">
        <w:t xml:space="preserve"> Oliver &amp; Tony Gammon and Cathy &amp; Andy </w:t>
      </w:r>
      <w:r w:rsidR="005D323C" w:rsidRPr="0089607D">
        <w:t>Smith</w:t>
      </w:r>
      <w:r w:rsidR="005D323C">
        <w:t>,</w:t>
      </w:r>
      <w:r w:rsidR="005D323C" w:rsidRPr="0089607D">
        <w:t xml:space="preserve"> 50</w:t>
      </w:r>
      <w:r w:rsidRPr="0089607D">
        <w:t xml:space="preserve"> tables .The Swiss Teams had 49 tables and the team including Mike </w:t>
      </w:r>
      <w:r w:rsidR="005D323C" w:rsidRPr="0089607D">
        <w:t>Best, Tony</w:t>
      </w:r>
      <w:r w:rsidRPr="0089607D">
        <w:t xml:space="preserve"> </w:t>
      </w:r>
      <w:proofErr w:type="spellStart"/>
      <w:r w:rsidRPr="0089607D">
        <w:t>Disley</w:t>
      </w:r>
      <w:proofErr w:type="spellEnd"/>
      <w:r w:rsidRPr="0089607D">
        <w:t xml:space="preserve"> &amp; Phil </w:t>
      </w:r>
      <w:proofErr w:type="spellStart"/>
      <w:r w:rsidRPr="0089607D">
        <w:t>Felman</w:t>
      </w:r>
      <w:proofErr w:type="spellEnd"/>
      <w:r w:rsidRPr="0089607D">
        <w:t xml:space="preserve"> finished in 2nd </w:t>
      </w:r>
      <w:r w:rsidR="005D323C" w:rsidRPr="0089607D">
        <w:t>place.</w:t>
      </w:r>
    </w:p>
    <w:p w:rsidR="00142A37" w:rsidRPr="0089607D" w:rsidRDefault="00142A37" w:rsidP="005D323C">
      <w:pPr>
        <w:pStyle w:val="ListParagraph"/>
        <w:numPr>
          <w:ilvl w:val="0"/>
          <w:numId w:val="2"/>
        </w:numPr>
      </w:pPr>
      <w:proofErr w:type="spellStart"/>
      <w:proofErr w:type="gramStart"/>
      <w:r w:rsidRPr="0089607D">
        <w:t>Tollemache</w:t>
      </w:r>
      <w:proofErr w:type="spellEnd"/>
      <w:r w:rsidRPr="0089607D">
        <w:t xml:space="preserve"> :</w:t>
      </w:r>
      <w:proofErr w:type="gramEnd"/>
      <w:r w:rsidRPr="0089607D">
        <w:t xml:space="preserve"> the team finished in a disappointing  5th place in their 9 team group but Tim </w:t>
      </w:r>
      <w:proofErr w:type="spellStart"/>
      <w:r w:rsidRPr="0089607D">
        <w:t>Brierley</w:t>
      </w:r>
      <w:proofErr w:type="spellEnd"/>
      <w:r w:rsidRPr="0089607D">
        <w:t xml:space="preserve"> &amp; Graham Hartley were 3rd in the butler ranking for the 40 pairs in the group .</w:t>
      </w:r>
    </w:p>
    <w:p w:rsidR="00142A37" w:rsidRPr="0089607D" w:rsidRDefault="00142A37" w:rsidP="005D323C">
      <w:pPr>
        <w:pStyle w:val="ListParagraph"/>
        <w:numPr>
          <w:ilvl w:val="0"/>
          <w:numId w:val="2"/>
        </w:numPr>
      </w:pPr>
      <w:r w:rsidRPr="0089607D">
        <w:t>Ralph Smith &amp; Steve Tomlinson represented Somerset in t</w:t>
      </w:r>
      <w:r w:rsidR="0089607D">
        <w:t xml:space="preserve">he </w:t>
      </w:r>
      <w:proofErr w:type="spellStart"/>
      <w:r w:rsidR="0089607D">
        <w:t>Tollemache</w:t>
      </w:r>
      <w:proofErr w:type="spellEnd"/>
      <w:r w:rsidR="0089607D">
        <w:t xml:space="preserve"> Final this </w:t>
      </w:r>
      <w:r w:rsidR="005D323C">
        <w:t>year.</w:t>
      </w:r>
    </w:p>
    <w:p w:rsidR="006801C9" w:rsidRDefault="00142A37" w:rsidP="005D323C">
      <w:pPr>
        <w:pStyle w:val="ListParagraph"/>
        <w:numPr>
          <w:ilvl w:val="0"/>
          <w:numId w:val="2"/>
        </w:numPr>
      </w:pPr>
      <w:r w:rsidRPr="0089607D">
        <w:t xml:space="preserve">Chris Dixon non playing captain and David Jones coach to the English Open team at the world championships last September in Poland where the team reached the Quarter Final losing to the Netherlands who went on to win the </w:t>
      </w:r>
      <w:r w:rsidR="005D323C" w:rsidRPr="0089607D">
        <w:t>title.</w:t>
      </w:r>
    </w:p>
    <w:p w:rsidR="001421B6" w:rsidRPr="001421B6" w:rsidRDefault="001421B6">
      <w:pPr>
        <w:rPr>
          <w:b/>
        </w:rPr>
      </w:pPr>
      <w:r w:rsidRPr="001421B6">
        <w:rPr>
          <w:b/>
        </w:rPr>
        <w:t>7 Motions to be discussed</w:t>
      </w:r>
    </w:p>
    <w:p w:rsidR="001421B6" w:rsidRDefault="001421B6">
      <w:r>
        <w:t>None were presented</w:t>
      </w:r>
    </w:p>
    <w:p w:rsidR="001421B6" w:rsidRDefault="001421B6">
      <w:pPr>
        <w:rPr>
          <w:b/>
        </w:rPr>
      </w:pPr>
      <w:r w:rsidRPr="001421B6">
        <w:rPr>
          <w:b/>
        </w:rPr>
        <w:t xml:space="preserve">8 </w:t>
      </w:r>
      <w:proofErr w:type="gramStart"/>
      <w:r w:rsidRPr="001421B6">
        <w:rPr>
          <w:b/>
        </w:rPr>
        <w:t>Election</w:t>
      </w:r>
      <w:proofErr w:type="gramEnd"/>
      <w:r w:rsidRPr="001421B6">
        <w:rPr>
          <w:b/>
        </w:rPr>
        <w:t xml:space="preserve"> of Officers and Committee</w:t>
      </w:r>
    </w:p>
    <w:p w:rsidR="001421B6" w:rsidRPr="001421B6" w:rsidRDefault="001421B6">
      <w:r w:rsidRPr="001421B6">
        <w:t>The following Officers and Committee Members were re-elected:</w:t>
      </w:r>
    </w:p>
    <w:p w:rsidR="001421B6" w:rsidRDefault="001421B6">
      <w:pPr>
        <w:rPr>
          <w:b/>
        </w:rPr>
      </w:pPr>
    </w:p>
    <w:tbl>
      <w:tblPr>
        <w:tblStyle w:val="TableGrid"/>
        <w:tblW w:w="0" w:type="auto"/>
        <w:tblLook w:val="04A0"/>
      </w:tblPr>
      <w:tblGrid>
        <w:gridCol w:w="2310"/>
        <w:gridCol w:w="2310"/>
        <w:gridCol w:w="2311"/>
        <w:gridCol w:w="2311"/>
      </w:tblGrid>
      <w:tr w:rsidR="001421B6" w:rsidTr="001421B6">
        <w:tc>
          <w:tcPr>
            <w:tcW w:w="2310" w:type="dxa"/>
          </w:tcPr>
          <w:p w:rsidR="001421B6" w:rsidRDefault="001421B6">
            <w:pPr>
              <w:rPr>
                <w:b/>
              </w:rPr>
            </w:pPr>
            <w:r>
              <w:rPr>
                <w:b/>
              </w:rPr>
              <w:t>Position</w:t>
            </w:r>
          </w:p>
        </w:tc>
        <w:tc>
          <w:tcPr>
            <w:tcW w:w="2310" w:type="dxa"/>
          </w:tcPr>
          <w:p w:rsidR="001421B6" w:rsidRDefault="001421B6">
            <w:pPr>
              <w:rPr>
                <w:b/>
              </w:rPr>
            </w:pPr>
            <w:r>
              <w:rPr>
                <w:b/>
              </w:rPr>
              <w:t>Name</w:t>
            </w:r>
          </w:p>
        </w:tc>
        <w:tc>
          <w:tcPr>
            <w:tcW w:w="2311" w:type="dxa"/>
          </w:tcPr>
          <w:p w:rsidR="001421B6" w:rsidRDefault="001421B6">
            <w:pPr>
              <w:rPr>
                <w:b/>
              </w:rPr>
            </w:pPr>
            <w:r>
              <w:rPr>
                <w:b/>
              </w:rPr>
              <w:t>Proposed by</w:t>
            </w:r>
          </w:p>
        </w:tc>
        <w:tc>
          <w:tcPr>
            <w:tcW w:w="2311" w:type="dxa"/>
          </w:tcPr>
          <w:p w:rsidR="001421B6" w:rsidRDefault="001421B6">
            <w:pPr>
              <w:rPr>
                <w:b/>
              </w:rPr>
            </w:pPr>
            <w:r>
              <w:rPr>
                <w:b/>
              </w:rPr>
              <w:t>Seconded by</w:t>
            </w:r>
          </w:p>
        </w:tc>
      </w:tr>
      <w:tr w:rsidR="001421B6" w:rsidRPr="001421B6" w:rsidTr="001421B6">
        <w:tc>
          <w:tcPr>
            <w:tcW w:w="2310" w:type="dxa"/>
          </w:tcPr>
          <w:p w:rsidR="001421B6" w:rsidRPr="001421B6" w:rsidRDefault="001421B6">
            <w:r w:rsidRPr="001421B6">
              <w:t>Chairman</w:t>
            </w:r>
          </w:p>
        </w:tc>
        <w:tc>
          <w:tcPr>
            <w:tcW w:w="2310" w:type="dxa"/>
          </w:tcPr>
          <w:p w:rsidR="001421B6" w:rsidRPr="001421B6" w:rsidRDefault="001421B6">
            <w:r w:rsidRPr="001421B6">
              <w:t>Peter Shelley</w:t>
            </w:r>
          </w:p>
        </w:tc>
        <w:tc>
          <w:tcPr>
            <w:tcW w:w="2311" w:type="dxa"/>
          </w:tcPr>
          <w:p w:rsidR="001421B6" w:rsidRPr="001421B6" w:rsidRDefault="00F40C90">
            <w:r>
              <w:t>Gareth Evans</w:t>
            </w:r>
          </w:p>
        </w:tc>
        <w:tc>
          <w:tcPr>
            <w:tcW w:w="2311" w:type="dxa"/>
          </w:tcPr>
          <w:p w:rsidR="001421B6" w:rsidRPr="001421B6" w:rsidRDefault="00F40C90">
            <w:r>
              <w:t>Jan Duncan</w:t>
            </w:r>
          </w:p>
        </w:tc>
      </w:tr>
      <w:tr w:rsidR="001421B6" w:rsidRPr="001421B6" w:rsidTr="001421B6">
        <w:tc>
          <w:tcPr>
            <w:tcW w:w="2310" w:type="dxa"/>
          </w:tcPr>
          <w:p w:rsidR="001421B6" w:rsidRPr="001421B6" w:rsidRDefault="001421B6">
            <w:r w:rsidRPr="001421B6">
              <w:t>Vice Chair</w:t>
            </w:r>
          </w:p>
        </w:tc>
        <w:tc>
          <w:tcPr>
            <w:tcW w:w="2310" w:type="dxa"/>
          </w:tcPr>
          <w:p w:rsidR="001421B6" w:rsidRPr="001421B6" w:rsidRDefault="001421B6">
            <w:r w:rsidRPr="001421B6">
              <w:t>Vacancy</w:t>
            </w:r>
          </w:p>
        </w:tc>
        <w:tc>
          <w:tcPr>
            <w:tcW w:w="2311" w:type="dxa"/>
          </w:tcPr>
          <w:p w:rsidR="001421B6" w:rsidRPr="001421B6" w:rsidRDefault="001421B6"/>
        </w:tc>
        <w:tc>
          <w:tcPr>
            <w:tcW w:w="2311" w:type="dxa"/>
          </w:tcPr>
          <w:p w:rsidR="001421B6" w:rsidRPr="001421B6" w:rsidRDefault="001421B6"/>
        </w:tc>
      </w:tr>
      <w:tr w:rsidR="001421B6" w:rsidRPr="001421B6" w:rsidTr="001421B6">
        <w:tc>
          <w:tcPr>
            <w:tcW w:w="2310" w:type="dxa"/>
          </w:tcPr>
          <w:p w:rsidR="001421B6" w:rsidRPr="001421B6" w:rsidRDefault="001421B6">
            <w:r w:rsidRPr="001421B6">
              <w:t>Treasurer</w:t>
            </w:r>
          </w:p>
        </w:tc>
        <w:tc>
          <w:tcPr>
            <w:tcW w:w="2310" w:type="dxa"/>
          </w:tcPr>
          <w:p w:rsidR="001421B6" w:rsidRPr="001421B6" w:rsidRDefault="001421B6">
            <w:r w:rsidRPr="001421B6">
              <w:t>Mike Short</w:t>
            </w:r>
          </w:p>
        </w:tc>
        <w:tc>
          <w:tcPr>
            <w:tcW w:w="2311" w:type="dxa"/>
          </w:tcPr>
          <w:p w:rsidR="001421B6" w:rsidRPr="001421B6" w:rsidRDefault="00207EE7" w:rsidP="00207EE7">
            <w:r>
              <w:t xml:space="preserve">Daisy </w:t>
            </w:r>
            <w:proofErr w:type="spellStart"/>
            <w:r>
              <w:t>Bickley</w:t>
            </w:r>
            <w:proofErr w:type="spellEnd"/>
          </w:p>
        </w:tc>
        <w:tc>
          <w:tcPr>
            <w:tcW w:w="2311" w:type="dxa"/>
          </w:tcPr>
          <w:p w:rsidR="001421B6" w:rsidRPr="001421B6" w:rsidRDefault="00207EE7">
            <w:r>
              <w:t>Sandra Cooper</w:t>
            </w:r>
          </w:p>
        </w:tc>
      </w:tr>
      <w:tr w:rsidR="00207EE7" w:rsidRPr="001421B6" w:rsidTr="001421B6">
        <w:tc>
          <w:tcPr>
            <w:tcW w:w="2310" w:type="dxa"/>
          </w:tcPr>
          <w:p w:rsidR="00207EE7" w:rsidRPr="001421B6" w:rsidRDefault="00207EE7">
            <w:r w:rsidRPr="001421B6">
              <w:t>Secretary</w:t>
            </w:r>
          </w:p>
        </w:tc>
        <w:tc>
          <w:tcPr>
            <w:tcW w:w="2310" w:type="dxa"/>
          </w:tcPr>
          <w:p w:rsidR="00207EE7" w:rsidRPr="001421B6" w:rsidRDefault="00207EE7">
            <w:r>
              <w:t>Sue O’Hara</w:t>
            </w:r>
          </w:p>
        </w:tc>
        <w:tc>
          <w:tcPr>
            <w:tcW w:w="2311" w:type="dxa"/>
          </w:tcPr>
          <w:p w:rsidR="00207EE7" w:rsidRPr="001421B6" w:rsidRDefault="00207EE7" w:rsidP="005A434C">
            <w:r>
              <w:t>Mike Short</w:t>
            </w:r>
          </w:p>
        </w:tc>
        <w:tc>
          <w:tcPr>
            <w:tcW w:w="2311" w:type="dxa"/>
          </w:tcPr>
          <w:p w:rsidR="00207EE7" w:rsidRPr="001421B6" w:rsidRDefault="00207EE7" w:rsidP="005A434C">
            <w:r>
              <w:t>Hilda Ball</w:t>
            </w:r>
          </w:p>
        </w:tc>
      </w:tr>
      <w:tr w:rsidR="00207EE7" w:rsidRPr="001421B6" w:rsidTr="001421B6">
        <w:tc>
          <w:tcPr>
            <w:tcW w:w="2310" w:type="dxa"/>
          </w:tcPr>
          <w:p w:rsidR="00207EE7" w:rsidRPr="001421B6" w:rsidRDefault="00207EE7">
            <w:r w:rsidRPr="001421B6">
              <w:t>Tournament Secretary</w:t>
            </w:r>
          </w:p>
        </w:tc>
        <w:tc>
          <w:tcPr>
            <w:tcW w:w="2310" w:type="dxa"/>
          </w:tcPr>
          <w:p w:rsidR="00207EE7" w:rsidRPr="001421B6" w:rsidRDefault="00207EE7">
            <w:r w:rsidRPr="001421B6">
              <w:t>David Jones</w:t>
            </w:r>
          </w:p>
        </w:tc>
        <w:tc>
          <w:tcPr>
            <w:tcW w:w="2311" w:type="dxa"/>
          </w:tcPr>
          <w:p w:rsidR="00207EE7" w:rsidRPr="001421B6" w:rsidRDefault="00207EE7">
            <w:r>
              <w:t xml:space="preserve">Daisy </w:t>
            </w:r>
            <w:proofErr w:type="spellStart"/>
            <w:r>
              <w:t>Bickley</w:t>
            </w:r>
            <w:proofErr w:type="spellEnd"/>
          </w:p>
        </w:tc>
        <w:tc>
          <w:tcPr>
            <w:tcW w:w="2311" w:type="dxa"/>
          </w:tcPr>
          <w:p w:rsidR="00207EE7" w:rsidRPr="001421B6" w:rsidRDefault="00207EE7">
            <w:r>
              <w:t xml:space="preserve">Pat </w:t>
            </w:r>
            <w:proofErr w:type="spellStart"/>
            <w:r>
              <w:t>Clowes</w:t>
            </w:r>
            <w:proofErr w:type="spellEnd"/>
          </w:p>
        </w:tc>
      </w:tr>
      <w:tr w:rsidR="00207EE7" w:rsidRPr="001421B6" w:rsidTr="001421B6">
        <w:tc>
          <w:tcPr>
            <w:tcW w:w="2310" w:type="dxa"/>
          </w:tcPr>
          <w:p w:rsidR="00207EE7" w:rsidRPr="001421B6" w:rsidRDefault="00207EE7">
            <w:r w:rsidRPr="001421B6">
              <w:t>Committee Member</w:t>
            </w:r>
          </w:p>
        </w:tc>
        <w:tc>
          <w:tcPr>
            <w:tcW w:w="2310" w:type="dxa"/>
          </w:tcPr>
          <w:p w:rsidR="00207EE7" w:rsidRPr="001421B6" w:rsidRDefault="00207EE7">
            <w:r w:rsidRPr="001421B6">
              <w:t>Suzy Lawson</w:t>
            </w:r>
          </w:p>
        </w:tc>
        <w:tc>
          <w:tcPr>
            <w:tcW w:w="2311" w:type="dxa"/>
          </w:tcPr>
          <w:p w:rsidR="00207EE7" w:rsidRPr="001421B6" w:rsidRDefault="00207EE7">
            <w:r>
              <w:t>Gareth Evans</w:t>
            </w:r>
          </w:p>
        </w:tc>
        <w:tc>
          <w:tcPr>
            <w:tcW w:w="2311" w:type="dxa"/>
          </w:tcPr>
          <w:p w:rsidR="00207EE7" w:rsidRPr="001421B6" w:rsidRDefault="00207EE7">
            <w:r>
              <w:t>Mike Short</w:t>
            </w:r>
          </w:p>
        </w:tc>
      </w:tr>
    </w:tbl>
    <w:p w:rsidR="001421B6" w:rsidRDefault="001421B6">
      <w:pPr>
        <w:rPr>
          <w:b/>
        </w:rPr>
      </w:pPr>
    </w:p>
    <w:p w:rsidR="001421B6" w:rsidRDefault="001421B6">
      <w:pPr>
        <w:rPr>
          <w:b/>
        </w:rPr>
      </w:pPr>
      <w:r>
        <w:rPr>
          <w:b/>
        </w:rPr>
        <w:lastRenderedPageBreak/>
        <w:t xml:space="preserve">9 Any Other </w:t>
      </w:r>
      <w:r w:rsidR="005D323C">
        <w:rPr>
          <w:b/>
        </w:rPr>
        <w:t>Business</w:t>
      </w:r>
    </w:p>
    <w:p w:rsidR="001421B6" w:rsidRDefault="00FE5A17">
      <w:r w:rsidRPr="00FE5A17">
        <w:t>Sue O’Hara raised the issue of having a fixed night for league matches. This would be a Wednesday at Bristol Bridge Club</w:t>
      </w:r>
      <w:r>
        <w:t xml:space="preserve">, probably once a </w:t>
      </w:r>
      <w:r w:rsidR="00694286">
        <w:t>month; with the option of rearranging matches</w:t>
      </w:r>
      <w:r>
        <w:t xml:space="preserve"> </w:t>
      </w:r>
      <w:r w:rsidR="00694286">
        <w:t>if necessary.</w:t>
      </w:r>
    </w:p>
    <w:p w:rsidR="00694286" w:rsidRDefault="00694286">
      <w:r>
        <w:t xml:space="preserve">Gareth Evans spoke against the proposal as he would never be able to play on a Wednesday as he works that night. He also thought it would have an adverse effect on attendance at West of England Bridge Club. Keith </w:t>
      </w:r>
      <w:proofErr w:type="spellStart"/>
      <w:r>
        <w:t>Rayford</w:t>
      </w:r>
      <w:proofErr w:type="spellEnd"/>
      <w:r>
        <w:t xml:space="preserve">, Margaret </w:t>
      </w:r>
      <w:proofErr w:type="spellStart"/>
      <w:r>
        <w:t>Randell</w:t>
      </w:r>
      <w:proofErr w:type="spellEnd"/>
      <w:r>
        <w:t xml:space="preserve"> and Daisy </w:t>
      </w:r>
      <w:proofErr w:type="spellStart"/>
      <w:r>
        <w:t>Bickley</w:t>
      </w:r>
      <w:proofErr w:type="spellEnd"/>
      <w:r>
        <w:t xml:space="preserve"> all spoke against the proposal as they were happy with the flexibility of the current system.</w:t>
      </w:r>
    </w:p>
    <w:p w:rsidR="00694286" w:rsidRDefault="00694286">
      <w:r>
        <w:t>Jan Duncan and Hilda Ball thought it would be a good idea as it would be much easier for captains if they knew the dates of matches.</w:t>
      </w:r>
    </w:p>
    <w:p w:rsidR="00694286" w:rsidRDefault="00694286">
      <w:r>
        <w:t>Robert Gregory would like the numbers in teams to be increased to 8. Andrew Smith stated that this would reduce the number of teams in the league.</w:t>
      </w:r>
    </w:p>
    <w:p w:rsidR="00694286" w:rsidRDefault="00694286">
      <w:r>
        <w:t>Graham Hartley commented that the first division was too big this year with 7 teams.  He proposed having 4 leagues with 5 in each.</w:t>
      </w:r>
    </w:p>
    <w:p w:rsidR="00694286" w:rsidRPr="00FE5A17" w:rsidRDefault="00694286">
      <w:r>
        <w:t>No decisions were made and the views expressed will be considered by the committee.</w:t>
      </w:r>
    </w:p>
    <w:p w:rsidR="001421B6" w:rsidRDefault="001421B6">
      <w:pPr>
        <w:rPr>
          <w:b/>
        </w:rPr>
      </w:pPr>
    </w:p>
    <w:p w:rsidR="001421B6" w:rsidRDefault="001421B6">
      <w:pPr>
        <w:rPr>
          <w:b/>
        </w:rPr>
      </w:pPr>
      <w:r>
        <w:rPr>
          <w:b/>
        </w:rPr>
        <w:t xml:space="preserve">10 </w:t>
      </w:r>
      <w:r w:rsidR="005D323C">
        <w:rPr>
          <w:b/>
        </w:rPr>
        <w:t>Presentations</w:t>
      </w:r>
      <w:r>
        <w:rPr>
          <w:b/>
        </w:rPr>
        <w:t xml:space="preserve"> of Trophies and Prizes</w:t>
      </w:r>
    </w:p>
    <w:p w:rsidR="001421B6" w:rsidRDefault="001421B6">
      <w:pPr>
        <w:rPr>
          <w:b/>
        </w:rPr>
      </w:pPr>
    </w:p>
    <w:p w:rsidR="001421B6" w:rsidRPr="001421B6" w:rsidRDefault="001421B6">
      <w:r w:rsidRPr="001421B6">
        <w:t>Trophies and Prizes for the winners of our events were awarded to those present:</w:t>
      </w:r>
    </w:p>
    <w:p w:rsidR="001421B6" w:rsidRDefault="001421B6">
      <w:pPr>
        <w:rPr>
          <w:b/>
        </w:rPr>
      </w:pPr>
    </w:p>
    <w:tbl>
      <w:tblPr>
        <w:tblStyle w:val="TableGrid"/>
        <w:tblW w:w="0" w:type="auto"/>
        <w:tblLook w:val="04A0"/>
      </w:tblPr>
      <w:tblGrid>
        <w:gridCol w:w="2235"/>
        <w:gridCol w:w="7007"/>
      </w:tblGrid>
      <w:tr w:rsidR="001421B6" w:rsidTr="000F061C">
        <w:tc>
          <w:tcPr>
            <w:tcW w:w="2235" w:type="dxa"/>
          </w:tcPr>
          <w:p w:rsidR="001421B6" w:rsidRDefault="001421B6">
            <w:pPr>
              <w:rPr>
                <w:b/>
              </w:rPr>
            </w:pPr>
            <w:r>
              <w:rPr>
                <w:b/>
              </w:rPr>
              <w:t>Competition</w:t>
            </w:r>
          </w:p>
        </w:tc>
        <w:tc>
          <w:tcPr>
            <w:tcW w:w="7007" w:type="dxa"/>
          </w:tcPr>
          <w:p w:rsidR="001421B6" w:rsidRDefault="001421B6" w:rsidP="001421B6">
            <w:pPr>
              <w:rPr>
                <w:b/>
              </w:rPr>
            </w:pPr>
            <w:r>
              <w:rPr>
                <w:b/>
              </w:rPr>
              <w:t>Trophy/Prize Winners</w:t>
            </w:r>
          </w:p>
        </w:tc>
      </w:tr>
      <w:tr w:rsidR="001421B6" w:rsidRPr="000F061C" w:rsidTr="000F061C">
        <w:tc>
          <w:tcPr>
            <w:tcW w:w="2235" w:type="dxa"/>
          </w:tcPr>
          <w:p w:rsidR="001421B6" w:rsidRPr="000F061C" w:rsidRDefault="000F061C">
            <w:proofErr w:type="spellStart"/>
            <w:r w:rsidRPr="000F061C">
              <w:t>Mens</w:t>
            </w:r>
            <w:proofErr w:type="spellEnd"/>
            <w:r w:rsidRPr="000F061C">
              <w:t>’ Pairs</w:t>
            </w:r>
          </w:p>
        </w:tc>
        <w:tc>
          <w:tcPr>
            <w:tcW w:w="7007" w:type="dxa"/>
          </w:tcPr>
          <w:p w:rsidR="001421B6" w:rsidRPr="000F061C" w:rsidRDefault="000F061C">
            <w:r>
              <w:t>Steve Tomlinson &amp; Ralph Smith</w:t>
            </w:r>
          </w:p>
        </w:tc>
      </w:tr>
      <w:tr w:rsidR="001421B6" w:rsidRPr="000F061C" w:rsidTr="000F061C">
        <w:tc>
          <w:tcPr>
            <w:tcW w:w="2235" w:type="dxa"/>
          </w:tcPr>
          <w:p w:rsidR="001421B6" w:rsidRPr="000F061C" w:rsidRDefault="000F061C">
            <w:r w:rsidRPr="000F061C">
              <w:t>Ladies’ Pairs</w:t>
            </w:r>
          </w:p>
        </w:tc>
        <w:tc>
          <w:tcPr>
            <w:tcW w:w="7007" w:type="dxa"/>
          </w:tcPr>
          <w:p w:rsidR="001421B6" w:rsidRPr="000F061C" w:rsidRDefault="000F061C">
            <w:r>
              <w:t xml:space="preserve">Margaret </w:t>
            </w:r>
            <w:proofErr w:type="spellStart"/>
            <w:r>
              <w:t>Randell</w:t>
            </w:r>
            <w:proofErr w:type="spellEnd"/>
            <w:r>
              <w:t xml:space="preserve"> &amp; Gill Davies</w:t>
            </w:r>
          </w:p>
        </w:tc>
      </w:tr>
      <w:tr w:rsidR="001421B6" w:rsidRPr="000F061C" w:rsidTr="000F061C">
        <w:tc>
          <w:tcPr>
            <w:tcW w:w="2235" w:type="dxa"/>
          </w:tcPr>
          <w:p w:rsidR="001421B6" w:rsidRPr="000F061C" w:rsidRDefault="005D323C">
            <w:r w:rsidRPr="000F061C">
              <w:t>Mixed Pairs</w:t>
            </w:r>
          </w:p>
        </w:tc>
        <w:tc>
          <w:tcPr>
            <w:tcW w:w="7007" w:type="dxa"/>
          </w:tcPr>
          <w:p w:rsidR="001421B6" w:rsidRPr="000F061C" w:rsidRDefault="000F061C">
            <w:r w:rsidRPr="000F061C">
              <w:t>Mike Huggins &amp; Irene Robinson</w:t>
            </w:r>
          </w:p>
        </w:tc>
      </w:tr>
      <w:tr w:rsidR="001421B6" w:rsidRPr="000F061C" w:rsidTr="000F061C">
        <w:tc>
          <w:tcPr>
            <w:tcW w:w="2235" w:type="dxa"/>
          </w:tcPr>
          <w:p w:rsidR="001421B6" w:rsidRPr="000F061C" w:rsidRDefault="000F061C">
            <w:r w:rsidRPr="000F061C">
              <w:t>Championship Pairs</w:t>
            </w:r>
          </w:p>
        </w:tc>
        <w:tc>
          <w:tcPr>
            <w:tcW w:w="7007" w:type="dxa"/>
          </w:tcPr>
          <w:p w:rsidR="001421B6" w:rsidRPr="000F061C" w:rsidRDefault="000F061C">
            <w:r w:rsidRPr="000F061C">
              <w:t xml:space="preserve">Tim </w:t>
            </w:r>
            <w:proofErr w:type="spellStart"/>
            <w:r w:rsidRPr="000F061C">
              <w:t>Brierley</w:t>
            </w:r>
            <w:proofErr w:type="spellEnd"/>
            <w:r w:rsidRPr="000F061C">
              <w:t xml:space="preserve"> &amp; Graham Hartley</w:t>
            </w:r>
          </w:p>
        </w:tc>
      </w:tr>
      <w:tr w:rsidR="001421B6" w:rsidTr="000F061C">
        <w:tc>
          <w:tcPr>
            <w:tcW w:w="2235" w:type="dxa"/>
          </w:tcPr>
          <w:p w:rsidR="001421B6" w:rsidRDefault="000F061C">
            <w:pPr>
              <w:rPr>
                <w:b/>
              </w:rPr>
            </w:pPr>
            <w:r w:rsidRPr="000F061C">
              <w:t xml:space="preserve">Championship </w:t>
            </w:r>
            <w:r>
              <w:t>Teams</w:t>
            </w:r>
          </w:p>
        </w:tc>
        <w:tc>
          <w:tcPr>
            <w:tcW w:w="7007" w:type="dxa"/>
          </w:tcPr>
          <w:p w:rsidR="001421B6" w:rsidRDefault="000F061C">
            <w:pPr>
              <w:rPr>
                <w:b/>
              </w:rPr>
            </w:pPr>
            <w:r w:rsidRPr="000F061C">
              <w:t xml:space="preserve">Tim </w:t>
            </w:r>
            <w:proofErr w:type="spellStart"/>
            <w:r w:rsidRPr="000F061C">
              <w:t>Brierley</w:t>
            </w:r>
            <w:proofErr w:type="spellEnd"/>
            <w:r w:rsidRPr="000F061C">
              <w:t xml:space="preserve"> &amp; Graham Hartley</w:t>
            </w:r>
            <w:r>
              <w:t>, Trevor Ward &amp; David Jones</w:t>
            </w:r>
          </w:p>
        </w:tc>
      </w:tr>
      <w:tr w:rsidR="001421B6" w:rsidRPr="000F061C" w:rsidTr="000F061C">
        <w:tc>
          <w:tcPr>
            <w:tcW w:w="2235" w:type="dxa"/>
          </w:tcPr>
          <w:p w:rsidR="001421B6" w:rsidRPr="000F061C" w:rsidRDefault="000F061C">
            <w:r w:rsidRPr="000F061C">
              <w:t>League Division I</w:t>
            </w:r>
          </w:p>
        </w:tc>
        <w:tc>
          <w:tcPr>
            <w:tcW w:w="7007" w:type="dxa"/>
          </w:tcPr>
          <w:p w:rsidR="001421B6" w:rsidRPr="000F061C" w:rsidRDefault="000F061C">
            <w:r w:rsidRPr="000F061C">
              <w:t xml:space="preserve">Tim </w:t>
            </w:r>
            <w:proofErr w:type="spellStart"/>
            <w:r w:rsidRPr="000F061C">
              <w:t>Brierley</w:t>
            </w:r>
            <w:proofErr w:type="spellEnd"/>
            <w:r w:rsidRPr="000F061C">
              <w:t xml:space="preserve"> &amp; Graham Hartley</w:t>
            </w:r>
            <w:r>
              <w:t xml:space="preserve">, Trevor Ward, Rob </w:t>
            </w:r>
            <w:proofErr w:type="spellStart"/>
            <w:r>
              <w:t>Lawy</w:t>
            </w:r>
            <w:proofErr w:type="spellEnd"/>
            <w:r>
              <w:t>, Suzy Lawson &amp; Mike Elliott</w:t>
            </w:r>
          </w:p>
        </w:tc>
      </w:tr>
      <w:tr w:rsidR="001421B6" w:rsidRPr="000F061C" w:rsidTr="000F061C">
        <w:tc>
          <w:tcPr>
            <w:tcW w:w="2235" w:type="dxa"/>
          </w:tcPr>
          <w:p w:rsidR="001421B6" w:rsidRPr="000F061C" w:rsidRDefault="000F061C">
            <w:r w:rsidRPr="000F061C">
              <w:t>League Division II</w:t>
            </w:r>
          </w:p>
        </w:tc>
        <w:tc>
          <w:tcPr>
            <w:tcW w:w="7007" w:type="dxa"/>
          </w:tcPr>
          <w:p w:rsidR="001421B6" w:rsidRPr="000F061C" w:rsidRDefault="00F40C90" w:rsidP="00F40C90">
            <w:r>
              <w:rPr>
                <w:rFonts w:ascii="Helvetica" w:hAnsi="Helvetica" w:cs="Helvetica"/>
                <w:color w:val="333333"/>
                <w:sz w:val="21"/>
                <w:szCs w:val="21"/>
                <w:shd w:val="clear" w:color="auto" w:fill="FFFFFF"/>
              </w:rPr>
              <w:t xml:space="preserve">Marguerite </w:t>
            </w:r>
            <w:proofErr w:type="spellStart"/>
            <w:r>
              <w:rPr>
                <w:rFonts w:ascii="Helvetica" w:hAnsi="Helvetica" w:cs="Helvetica"/>
                <w:color w:val="333333"/>
                <w:sz w:val="21"/>
                <w:szCs w:val="21"/>
                <w:shd w:val="clear" w:color="auto" w:fill="FFFFFF"/>
              </w:rPr>
              <w:t>Lihou</w:t>
            </w:r>
            <w:proofErr w:type="spellEnd"/>
            <w:r>
              <w:rPr>
                <w:rFonts w:ascii="Helvetica" w:hAnsi="Helvetica" w:cs="Helvetica"/>
                <w:color w:val="333333"/>
                <w:sz w:val="21"/>
                <w:szCs w:val="21"/>
                <w:shd w:val="clear" w:color="auto" w:fill="FFFFFF"/>
              </w:rPr>
              <w:t xml:space="preserve">, Oliver </w:t>
            </w:r>
            <w:proofErr w:type="spellStart"/>
            <w:r>
              <w:rPr>
                <w:rFonts w:ascii="Helvetica" w:hAnsi="Helvetica" w:cs="Helvetica"/>
                <w:color w:val="333333"/>
                <w:sz w:val="21"/>
                <w:szCs w:val="21"/>
                <w:shd w:val="clear" w:color="auto" w:fill="FFFFFF"/>
              </w:rPr>
              <w:t>Espitalier</w:t>
            </w:r>
            <w:proofErr w:type="spellEnd"/>
            <w:r>
              <w:rPr>
                <w:rFonts w:ascii="Helvetica" w:hAnsi="Helvetica" w:cs="Helvetica"/>
                <w:color w:val="333333"/>
                <w:sz w:val="21"/>
                <w:szCs w:val="21"/>
                <w:shd w:val="clear" w:color="auto" w:fill="FFFFFF"/>
              </w:rPr>
              <w:t>-Noel, Carol Gregg, Deborah Ogilvie, John Brandon-Joyce &amp; Vanessa O'Callaghan</w:t>
            </w:r>
          </w:p>
        </w:tc>
      </w:tr>
      <w:tr w:rsidR="000F061C" w:rsidRPr="000F061C" w:rsidTr="000F061C">
        <w:tc>
          <w:tcPr>
            <w:tcW w:w="2235" w:type="dxa"/>
          </w:tcPr>
          <w:p w:rsidR="000F061C" w:rsidRPr="000F061C" w:rsidRDefault="000F061C">
            <w:r w:rsidRPr="000F061C">
              <w:t>League Division III</w:t>
            </w:r>
          </w:p>
        </w:tc>
        <w:tc>
          <w:tcPr>
            <w:tcW w:w="7007" w:type="dxa"/>
          </w:tcPr>
          <w:p w:rsidR="000F061C" w:rsidRPr="000F061C" w:rsidRDefault="00F40C90" w:rsidP="00F40C90">
            <w:r>
              <w:rPr>
                <w:rFonts w:ascii="Helvetica" w:hAnsi="Helvetica" w:cs="Helvetica"/>
                <w:color w:val="333333"/>
                <w:sz w:val="21"/>
                <w:szCs w:val="21"/>
                <w:shd w:val="clear" w:color="auto" w:fill="FFFFFF"/>
              </w:rPr>
              <w:t xml:space="preserve">Richard </w:t>
            </w:r>
            <w:proofErr w:type="spellStart"/>
            <w:r>
              <w:rPr>
                <w:rFonts w:ascii="Helvetica" w:hAnsi="Helvetica" w:cs="Helvetica"/>
                <w:color w:val="333333"/>
                <w:sz w:val="21"/>
                <w:szCs w:val="21"/>
                <w:shd w:val="clear" w:color="auto" w:fill="FFFFFF"/>
              </w:rPr>
              <w:t>Blacknell</w:t>
            </w:r>
            <w:proofErr w:type="spellEnd"/>
            <w:r>
              <w:rPr>
                <w:rFonts w:ascii="Helvetica" w:hAnsi="Helvetica" w:cs="Helvetica"/>
                <w:color w:val="333333"/>
                <w:sz w:val="21"/>
                <w:szCs w:val="21"/>
                <w:shd w:val="clear" w:color="auto" w:fill="FFFFFF"/>
              </w:rPr>
              <w:t xml:space="preserve">, Gillian Davies, Muriel Bailey, Sue O'Hara, Gerry </w:t>
            </w:r>
            <w:proofErr w:type="spellStart"/>
            <w:r>
              <w:rPr>
                <w:rFonts w:ascii="Helvetica" w:hAnsi="Helvetica" w:cs="Helvetica"/>
                <w:color w:val="333333"/>
                <w:sz w:val="21"/>
                <w:szCs w:val="21"/>
                <w:shd w:val="clear" w:color="auto" w:fill="FFFFFF"/>
              </w:rPr>
              <w:t>Gowling</w:t>
            </w:r>
            <w:proofErr w:type="spellEnd"/>
            <w:r>
              <w:rPr>
                <w:rFonts w:ascii="Helvetica" w:hAnsi="Helvetica" w:cs="Helvetica"/>
                <w:color w:val="333333"/>
                <w:sz w:val="21"/>
                <w:szCs w:val="21"/>
                <w:shd w:val="clear" w:color="auto" w:fill="FFFFFF"/>
              </w:rPr>
              <w:t xml:space="preserve"> &amp; Mary McKenzie</w:t>
            </w:r>
          </w:p>
        </w:tc>
      </w:tr>
      <w:tr w:rsidR="000F061C" w:rsidRPr="000F061C" w:rsidTr="000F061C">
        <w:tc>
          <w:tcPr>
            <w:tcW w:w="2235" w:type="dxa"/>
          </w:tcPr>
          <w:p w:rsidR="000F061C" w:rsidRPr="000F061C" w:rsidRDefault="000F061C">
            <w:r w:rsidRPr="000F061C">
              <w:t>Knock-out</w:t>
            </w:r>
          </w:p>
        </w:tc>
        <w:tc>
          <w:tcPr>
            <w:tcW w:w="7007" w:type="dxa"/>
          </w:tcPr>
          <w:p w:rsidR="000F061C" w:rsidRPr="000F061C" w:rsidRDefault="0006601F">
            <w:r>
              <w:rPr>
                <w:rFonts w:ascii="Calibri" w:hAnsi="Calibri" w:cs="Calibri"/>
                <w:color w:val="000000"/>
                <w:shd w:val="clear" w:color="auto" w:fill="FFFFFF"/>
              </w:rPr>
              <w:t xml:space="preserve">Tim </w:t>
            </w:r>
            <w:proofErr w:type="spellStart"/>
            <w:r>
              <w:rPr>
                <w:rFonts w:ascii="Calibri" w:hAnsi="Calibri" w:cs="Calibri"/>
                <w:color w:val="000000"/>
                <w:shd w:val="clear" w:color="auto" w:fill="FFFFFF"/>
              </w:rPr>
              <w:t>Brierley</w:t>
            </w:r>
            <w:proofErr w:type="spellEnd"/>
            <w:r>
              <w:rPr>
                <w:rFonts w:ascii="Calibri" w:hAnsi="Calibri" w:cs="Calibri"/>
                <w:color w:val="000000"/>
                <w:shd w:val="clear" w:color="auto" w:fill="FFFFFF"/>
              </w:rPr>
              <w:t xml:space="preserve">, Graham Hartley, David Jones, Chris Dixon &amp; Rob </w:t>
            </w:r>
            <w:proofErr w:type="spellStart"/>
            <w:r>
              <w:rPr>
                <w:rFonts w:ascii="Calibri" w:hAnsi="Calibri" w:cs="Calibri"/>
                <w:color w:val="000000"/>
                <w:shd w:val="clear" w:color="auto" w:fill="FFFFFF"/>
              </w:rPr>
              <w:t>Lawy</w:t>
            </w:r>
            <w:proofErr w:type="spellEnd"/>
          </w:p>
        </w:tc>
      </w:tr>
      <w:tr w:rsidR="000F061C" w:rsidRPr="000F061C" w:rsidTr="000F061C">
        <w:tc>
          <w:tcPr>
            <w:tcW w:w="2235" w:type="dxa"/>
          </w:tcPr>
          <w:p w:rsidR="000F061C" w:rsidRPr="000F061C" w:rsidRDefault="000F061C">
            <w:r w:rsidRPr="000F061C">
              <w:t>Knock-out Plate</w:t>
            </w:r>
          </w:p>
        </w:tc>
        <w:tc>
          <w:tcPr>
            <w:tcW w:w="7007" w:type="dxa"/>
          </w:tcPr>
          <w:p w:rsidR="000F061C" w:rsidRPr="000F061C" w:rsidRDefault="00F40C90" w:rsidP="00F40C90">
            <w:proofErr w:type="spellStart"/>
            <w:r>
              <w:rPr>
                <w:rFonts w:ascii="Helvetica" w:hAnsi="Helvetica" w:cs="Helvetica"/>
                <w:color w:val="333333"/>
                <w:sz w:val="21"/>
                <w:szCs w:val="21"/>
                <w:shd w:val="clear" w:color="auto" w:fill="FFFFFF"/>
              </w:rPr>
              <w:t>Huw</w:t>
            </w:r>
            <w:proofErr w:type="spellEnd"/>
            <w:r>
              <w:rPr>
                <w:rFonts w:ascii="Helvetica" w:hAnsi="Helvetica" w:cs="Helvetica"/>
                <w:color w:val="333333"/>
                <w:sz w:val="21"/>
                <w:szCs w:val="21"/>
                <w:shd w:val="clear" w:color="auto" w:fill="FFFFFF"/>
              </w:rPr>
              <w:t xml:space="preserve"> Oliver, Eric Cummings, </w:t>
            </w:r>
            <w:proofErr w:type="spellStart"/>
            <w:r>
              <w:rPr>
                <w:rFonts w:ascii="Helvetica" w:hAnsi="Helvetica" w:cs="Helvetica"/>
                <w:color w:val="333333"/>
                <w:sz w:val="21"/>
                <w:szCs w:val="21"/>
                <w:shd w:val="clear" w:color="auto" w:fill="FFFFFF"/>
              </w:rPr>
              <w:t>Ceri</w:t>
            </w:r>
            <w:proofErr w:type="spellEnd"/>
            <w:r>
              <w:rPr>
                <w:rFonts w:ascii="Helvetica" w:hAnsi="Helvetica" w:cs="Helvetica"/>
                <w:color w:val="333333"/>
                <w:sz w:val="21"/>
                <w:szCs w:val="21"/>
                <w:shd w:val="clear" w:color="auto" w:fill="FFFFFF"/>
              </w:rPr>
              <w:t xml:space="preserve"> Pierce, Tony Gammon, Brian </w:t>
            </w:r>
            <w:proofErr w:type="spellStart"/>
            <w:r>
              <w:rPr>
                <w:rFonts w:ascii="Helvetica" w:hAnsi="Helvetica" w:cs="Helvetica"/>
                <w:color w:val="333333"/>
                <w:sz w:val="21"/>
                <w:szCs w:val="21"/>
                <w:shd w:val="clear" w:color="auto" w:fill="FFFFFF"/>
              </w:rPr>
              <w:t>Goalby</w:t>
            </w:r>
            <w:proofErr w:type="spellEnd"/>
            <w:r>
              <w:rPr>
                <w:rFonts w:ascii="Helvetica" w:hAnsi="Helvetica" w:cs="Helvetica"/>
                <w:color w:val="333333"/>
                <w:sz w:val="21"/>
                <w:szCs w:val="21"/>
                <w:shd w:val="clear" w:color="auto" w:fill="FFFFFF"/>
              </w:rPr>
              <w:t>, Nelson Stephens &amp; Peter Shelley</w:t>
            </w:r>
          </w:p>
        </w:tc>
      </w:tr>
      <w:tr w:rsidR="0006601F" w:rsidRPr="000F061C" w:rsidTr="000F061C">
        <w:tc>
          <w:tcPr>
            <w:tcW w:w="2235" w:type="dxa"/>
          </w:tcPr>
          <w:p w:rsidR="0006601F" w:rsidRPr="000F061C" w:rsidRDefault="0006601F">
            <w:r>
              <w:t>Non-Expert Pairs</w:t>
            </w:r>
          </w:p>
        </w:tc>
        <w:tc>
          <w:tcPr>
            <w:tcW w:w="7007" w:type="dxa"/>
          </w:tcPr>
          <w:p w:rsidR="0006601F" w:rsidRDefault="0006601F" w:rsidP="00F40C9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Margaret &amp; Peter Randell</w:t>
            </w:r>
          </w:p>
        </w:tc>
      </w:tr>
    </w:tbl>
    <w:p w:rsidR="001421B6" w:rsidRDefault="001421B6">
      <w:pPr>
        <w:rPr>
          <w:b/>
        </w:rPr>
      </w:pPr>
    </w:p>
    <w:p w:rsidR="00FE5A17" w:rsidRPr="001421B6" w:rsidRDefault="00FE5A17">
      <w:pPr>
        <w:rPr>
          <w:b/>
        </w:rPr>
      </w:pPr>
      <w:r>
        <w:rPr>
          <w:b/>
        </w:rPr>
        <w:t>There was a vote of thanks for the Chairman, Peter Shelley.</w:t>
      </w:r>
    </w:p>
    <w:sectPr w:rsidR="00FE5A17" w:rsidRPr="001421B6" w:rsidSect="00550B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53D5"/>
    <w:multiLevelType w:val="hybridMultilevel"/>
    <w:tmpl w:val="97E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22064"/>
    <w:multiLevelType w:val="hybridMultilevel"/>
    <w:tmpl w:val="C14E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1C9"/>
    <w:rsid w:val="0006601F"/>
    <w:rsid w:val="000F061C"/>
    <w:rsid w:val="001421B6"/>
    <w:rsid w:val="00142A37"/>
    <w:rsid w:val="00167456"/>
    <w:rsid w:val="001E373F"/>
    <w:rsid w:val="00207EE7"/>
    <w:rsid w:val="00306080"/>
    <w:rsid w:val="004D4E5D"/>
    <w:rsid w:val="00530F59"/>
    <w:rsid w:val="00547A3C"/>
    <w:rsid w:val="00550BFF"/>
    <w:rsid w:val="005D323C"/>
    <w:rsid w:val="0066685D"/>
    <w:rsid w:val="006801C9"/>
    <w:rsid w:val="00694286"/>
    <w:rsid w:val="006E67B6"/>
    <w:rsid w:val="0089607D"/>
    <w:rsid w:val="008E19FD"/>
    <w:rsid w:val="009407F0"/>
    <w:rsid w:val="00AF543D"/>
    <w:rsid w:val="00B21549"/>
    <w:rsid w:val="00DC3044"/>
    <w:rsid w:val="00ED7486"/>
    <w:rsid w:val="00F40C90"/>
    <w:rsid w:val="00F95077"/>
    <w:rsid w:val="00FE5A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3F"/>
    <w:pPr>
      <w:ind w:left="720"/>
      <w:contextualSpacing/>
    </w:pPr>
  </w:style>
  <w:style w:type="paragraph" w:styleId="NormalWeb">
    <w:name w:val="Normal (Web)"/>
    <w:basedOn w:val="Normal"/>
    <w:uiPriority w:val="99"/>
    <w:semiHidden/>
    <w:unhideWhenUsed/>
    <w:rsid w:val="00F950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1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2017-06-27T15:38:00Z</dcterms:created>
  <dcterms:modified xsi:type="dcterms:W3CDTF">2017-06-29T09:32:00Z</dcterms:modified>
</cp:coreProperties>
</file>